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71DE803B" w:rsidR="00D25107" w:rsidRPr="000250C6" w:rsidRDefault="00EC5011" w:rsidP="000A1E34">
      <w:pPr>
        <w:jc w:val="right"/>
        <w:rPr>
          <w:b/>
          <w:sz w:val="16"/>
          <w:szCs w:val="16"/>
        </w:rPr>
      </w:pPr>
      <w:bookmarkStart w:id="0" w:name="_Hlk525421178"/>
      <w:r w:rsidRPr="000250C6">
        <w:rPr>
          <w:b/>
          <w:sz w:val="16"/>
          <w:szCs w:val="16"/>
        </w:rPr>
        <w:t xml:space="preserve">          </w:t>
      </w:r>
      <w:r w:rsidR="00D25107" w:rsidRPr="000250C6">
        <w:rPr>
          <w:b/>
          <w:sz w:val="16"/>
          <w:szCs w:val="16"/>
        </w:rPr>
        <w:t xml:space="preserve">                    </w:t>
      </w:r>
      <w:r w:rsidR="00DF1D85" w:rsidRPr="000250C6">
        <w:rPr>
          <w:b/>
          <w:sz w:val="16"/>
          <w:szCs w:val="16"/>
        </w:rPr>
        <w:t>... / … / 202</w:t>
      </w:r>
      <w:r w:rsidR="009F63BA">
        <w:rPr>
          <w:b/>
          <w:sz w:val="16"/>
          <w:szCs w:val="16"/>
        </w:rPr>
        <w:t>6</w:t>
      </w:r>
    </w:p>
    <w:p w14:paraId="357D0B6D" w14:textId="77777777" w:rsidR="00020B87" w:rsidRPr="000250C6" w:rsidRDefault="00020B87" w:rsidP="00020B87">
      <w:pPr>
        <w:rPr>
          <w:b/>
          <w:sz w:val="16"/>
          <w:szCs w:val="16"/>
        </w:rPr>
      </w:pPr>
      <w:bookmarkStart w:id="1" w:name="_Hlk509301449"/>
    </w:p>
    <w:p w14:paraId="192C26F2" w14:textId="77777777" w:rsidR="00020B87" w:rsidRPr="000250C6" w:rsidRDefault="007676E1" w:rsidP="00D664D1">
      <w:pPr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TÜRKÇE</w:t>
      </w:r>
      <w:r w:rsidR="00020B87" w:rsidRPr="000250C6">
        <w:rPr>
          <w:b/>
          <w:sz w:val="16"/>
          <w:szCs w:val="16"/>
        </w:rPr>
        <w:t xml:space="preserve"> DERSİ GÜNLÜK DERS PLANI</w:t>
      </w:r>
    </w:p>
    <w:p w14:paraId="4DDEDD4B" w14:textId="2A781226" w:rsidR="00706E39" w:rsidRPr="000250C6" w:rsidRDefault="00706E39" w:rsidP="00706E39">
      <w:pPr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(HAFTA </w:t>
      </w:r>
      <w:r w:rsidR="009113D4" w:rsidRPr="000250C6">
        <w:rPr>
          <w:b/>
          <w:sz w:val="16"/>
          <w:szCs w:val="16"/>
        </w:rPr>
        <w:t>1</w:t>
      </w:r>
      <w:r w:rsidR="00E61FCD">
        <w:rPr>
          <w:b/>
          <w:sz w:val="16"/>
          <w:szCs w:val="16"/>
        </w:rPr>
        <w:t>9</w:t>
      </w:r>
      <w:r w:rsidR="00BE1873" w:rsidRPr="000250C6">
        <w:rPr>
          <w:b/>
          <w:sz w:val="16"/>
          <w:szCs w:val="16"/>
        </w:rPr>
        <w:t xml:space="preserve"> </w:t>
      </w:r>
      <w:r w:rsidRPr="000250C6">
        <w:rPr>
          <w:b/>
          <w:sz w:val="16"/>
          <w:szCs w:val="16"/>
        </w:rPr>
        <w:t>)</w:t>
      </w:r>
    </w:p>
    <w:p w14:paraId="79DC55BE" w14:textId="77777777" w:rsidR="00020B87" w:rsidRPr="000250C6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ab/>
      </w:r>
    </w:p>
    <w:p w14:paraId="14D24F84" w14:textId="77777777" w:rsidR="00E251B6" w:rsidRPr="000250C6" w:rsidRDefault="00E251B6" w:rsidP="00E251B6">
      <w:pPr>
        <w:rPr>
          <w:b/>
          <w:sz w:val="16"/>
          <w:szCs w:val="16"/>
        </w:rPr>
      </w:pPr>
      <w:bookmarkStart w:id="2" w:name="_Hlk509301420"/>
      <w:r w:rsidRPr="000250C6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0C6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0250C6" w:rsidRDefault="0050195F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0250C6">
              <w:rPr>
                <w:b/>
                <w:bCs/>
                <w:sz w:val="16"/>
                <w:szCs w:val="16"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1CCF3D16" w:rsidR="00E251B6" w:rsidRPr="000250C6" w:rsidRDefault="00E61FCD" w:rsidP="00042BE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0A1E34" w:rsidRPr="000250C6">
              <w:rPr>
                <w:sz w:val="16"/>
                <w:szCs w:val="16"/>
              </w:rPr>
              <w:t xml:space="preserve"> Saat</w:t>
            </w:r>
            <w:r w:rsidR="0080397C" w:rsidRPr="000250C6">
              <w:rPr>
                <w:sz w:val="16"/>
                <w:szCs w:val="16"/>
              </w:rPr>
              <w:t xml:space="preserve"> </w:t>
            </w:r>
            <w:r w:rsidR="001C232F" w:rsidRPr="000250C6">
              <w:rPr>
                <w:sz w:val="16"/>
                <w:szCs w:val="16"/>
              </w:rPr>
              <w:t xml:space="preserve"> </w:t>
            </w:r>
            <w:r w:rsidR="00A01391">
              <w:rPr>
                <w:sz w:val="16"/>
                <w:szCs w:val="16"/>
              </w:rPr>
              <w:t xml:space="preserve"> </w:t>
            </w:r>
          </w:p>
        </w:tc>
      </w:tr>
      <w:tr w:rsidR="00E251B6" w:rsidRPr="000250C6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0250C6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0250C6" w:rsidRDefault="00E97C72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TÜRKÇE</w:t>
            </w:r>
          </w:p>
        </w:tc>
      </w:tr>
      <w:tr w:rsidR="00E251B6" w:rsidRPr="000250C6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0250C6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0250C6" w:rsidRDefault="007E19F6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4</w:t>
            </w:r>
          </w:p>
        </w:tc>
      </w:tr>
      <w:tr w:rsidR="00E251B6" w:rsidRPr="000250C6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0250C6" w:rsidRDefault="008B04CB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TEMA</w:t>
            </w:r>
            <w:r w:rsidR="0080397C" w:rsidRPr="000250C6">
              <w:rPr>
                <w:b/>
                <w:sz w:val="16"/>
                <w:szCs w:val="16"/>
              </w:rPr>
              <w:t xml:space="preserve"> </w:t>
            </w:r>
            <w:r w:rsidR="00E251B6" w:rsidRPr="000250C6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F5A9E30" w:rsidR="00E251B6" w:rsidRPr="000250C6" w:rsidRDefault="00E61FCD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E7DF8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4C361F" w:rsidRPr="000250C6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0250C6" w:rsidRDefault="004C361F" w:rsidP="004C361F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4A68F914" w:rsidR="004C361F" w:rsidRPr="000250C6" w:rsidRDefault="00E61FCD" w:rsidP="009F63BA">
            <w:pPr>
              <w:rPr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</w:rPr>
              <w:t xml:space="preserve">Martı Jonathan </w:t>
            </w:r>
            <w:proofErr w:type="spellStart"/>
            <w:r>
              <w:rPr>
                <w:rFonts w:ascii="Tahoma" w:hAnsi="Tahoma" w:cs="Tahoma"/>
                <w:b/>
              </w:rPr>
              <w:t>Lıvıngston</w:t>
            </w:r>
            <w:proofErr w:type="spellEnd"/>
          </w:p>
        </w:tc>
      </w:tr>
      <w:bookmarkEnd w:id="3"/>
    </w:tbl>
    <w:p w14:paraId="1C1D043C" w14:textId="77777777" w:rsidR="00E251B6" w:rsidRPr="000250C6" w:rsidRDefault="00E251B6" w:rsidP="00E251B6">
      <w:pPr>
        <w:ind w:firstLine="180"/>
        <w:rPr>
          <w:b/>
          <w:sz w:val="16"/>
          <w:szCs w:val="16"/>
        </w:rPr>
      </w:pPr>
    </w:p>
    <w:p w14:paraId="20383C94" w14:textId="77777777" w:rsidR="00E251B6" w:rsidRPr="000250C6" w:rsidRDefault="00E251B6" w:rsidP="00E251B6">
      <w:pPr>
        <w:ind w:firstLine="180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0250C6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0250C6" w:rsidRDefault="00DF1D85" w:rsidP="00DF1D85">
            <w:pPr>
              <w:pStyle w:val="Balk1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22E0C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756D5C1F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7F740253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208A2E1A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70177056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4E3D8BBA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14:paraId="2A263B68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17C1E0A5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03D3E7F2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7375E5C2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0CFC422F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483BE8B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0D31C08D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14:paraId="48B4A3D5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54FE0E93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14:paraId="31820255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63A0440E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165FAA60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14:paraId="04D4CFE1" w14:textId="6F17DDD1" w:rsidR="009113D4" w:rsidRPr="009F63BA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</w:tc>
      </w:tr>
      <w:tr w:rsidR="00DF1D85" w:rsidRPr="000250C6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 xml:space="preserve">ÖĞRENME-ÖĞRETME YÖNTEM </w:t>
            </w:r>
          </w:p>
          <w:p w14:paraId="2FE17AB5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0250C6" w:rsidRDefault="00DF1D85" w:rsidP="00DF1D85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Anlatım, soru cevap, tümevarım</w:t>
            </w:r>
          </w:p>
        </w:tc>
      </w:tr>
      <w:tr w:rsidR="00DF1D85" w:rsidRPr="000250C6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1E956C43" w:rsidR="00DF1D85" w:rsidRPr="000250C6" w:rsidRDefault="00DF1D85" w:rsidP="009F63BA">
            <w:pPr>
              <w:rPr>
                <w:b/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Bilgisayar, akıllı tahta, ders kitabı, “</w:t>
            </w:r>
            <w:r w:rsidR="00E61FCD">
              <w:rPr>
                <w:rFonts w:ascii="Tahoma" w:hAnsi="Tahoma" w:cs="Tahoma"/>
                <w:b/>
              </w:rPr>
              <w:t>Martı Jonathan Lıvıngston</w:t>
            </w:r>
          </w:p>
        </w:tc>
      </w:tr>
      <w:tr w:rsidR="00DF1D85" w:rsidRPr="000250C6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0250C6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Sınıf</w:t>
            </w:r>
          </w:p>
        </w:tc>
      </w:tr>
      <w:tr w:rsidR="00DF1D85" w:rsidRPr="000250C6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0250C6" w:rsidRDefault="00DF1D85" w:rsidP="00DF1D85">
            <w:pPr>
              <w:jc w:val="center"/>
              <w:rPr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DF1D85" w:rsidRPr="000250C6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77C5C" w14:textId="0626CB86" w:rsidR="00BE453B" w:rsidRPr="000250C6" w:rsidRDefault="00E61FCD" w:rsidP="00FD0A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Bir canlıyı özel kılan şey nedir</w:t>
            </w:r>
            <w:r w:rsidR="00BE453B" w:rsidRPr="000250C6">
              <w:rPr>
                <w:bCs/>
                <w:sz w:val="16"/>
                <w:szCs w:val="16"/>
                <w:lang w:eastAsia="en-US"/>
              </w:rPr>
              <w:t>?  Sorusu ile dikkat çekilir. Öğrenciler konuşturulur.</w:t>
            </w:r>
          </w:p>
          <w:p w14:paraId="06EC8804" w14:textId="5C9B46E6" w:rsidR="00BE453B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0250C6">
              <w:rPr>
                <w:bCs/>
                <w:sz w:val="16"/>
                <w:szCs w:val="16"/>
                <w:lang w:eastAsia="en-US"/>
              </w:rPr>
              <w:t xml:space="preserve"> Metnin görselleri incelenir. Konusu tahmin edilir. </w:t>
            </w:r>
            <w:r w:rsidR="00E61FCD">
              <w:rPr>
                <w:rFonts w:ascii="Tahoma" w:hAnsi="Tahoma" w:cs="Tahoma"/>
                <w:b/>
              </w:rPr>
              <w:t xml:space="preserve">Martı Jonathan </w:t>
            </w:r>
            <w:proofErr w:type="spellStart"/>
            <w:r w:rsidR="00E61FCD">
              <w:rPr>
                <w:rFonts w:ascii="Tahoma" w:hAnsi="Tahoma" w:cs="Tahoma"/>
                <w:b/>
              </w:rPr>
              <w:t>Lıvıngston</w:t>
            </w:r>
            <w:proofErr w:type="spellEnd"/>
            <w:r w:rsidR="00E61FCD">
              <w:rPr>
                <w:bCs/>
                <w:sz w:val="16"/>
                <w:szCs w:val="16"/>
              </w:rPr>
              <w:t xml:space="preserve"> okunur</w:t>
            </w:r>
            <w:r w:rsidR="00E8413F">
              <w:rPr>
                <w:bCs/>
                <w:sz w:val="16"/>
                <w:szCs w:val="16"/>
              </w:rPr>
              <w:t xml:space="preserve"> Anlama etkinlikleri yapılır.</w:t>
            </w:r>
          </w:p>
          <w:p w14:paraId="0853036D" w14:textId="6F79EB59" w:rsidR="00E61FCD" w:rsidRPr="000250C6" w:rsidRDefault="00E61FCD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</w:rPr>
              <w:t>(Sayfa 151) Nesi Var? Etkinliği yapılır.</w:t>
            </w:r>
          </w:p>
          <w:p w14:paraId="318FBB82" w14:textId="10034C5F" w:rsidR="00C800A8" w:rsidRPr="000250C6" w:rsidRDefault="00C800A8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</w:rPr>
              <w:t>(Sayfa 1</w:t>
            </w:r>
            <w:r w:rsidR="00E61FCD">
              <w:rPr>
                <w:bCs/>
                <w:sz w:val="16"/>
                <w:szCs w:val="16"/>
              </w:rPr>
              <w:t>52</w:t>
            </w:r>
            <w:r>
              <w:rPr>
                <w:bCs/>
                <w:sz w:val="16"/>
                <w:szCs w:val="16"/>
              </w:rPr>
              <w:t xml:space="preserve">) 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>Metne ait sorular cevaplanır.</w:t>
            </w:r>
            <w:r>
              <w:rPr>
                <w:bCs/>
                <w:iCs/>
                <w:sz w:val="16"/>
                <w:szCs w:val="16"/>
                <w:lang w:eastAsia="en-US"/>
              </w:rPr>
              <w:t xml:space="preserve"> Yazma ve tamamlama etkinlikleri yapılır.</w:t>
            </w:r>
          </w:p>
          <w:p w14:paraId="38B52568" w14:textId="100C6533" w:rsidR="00BE1873" w:rsidRPr="00E61FCD" w:rsidRDefault="00BE453B" w:rsidP="00E61F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1</w:t>
            </w:r>
            <w:r w:rsidR="00E61FCD">
              <w:rPr>
                <w:bCs/>
                <w:iCs/>
                <w:sz w:val="16"/>
                <w:szCs w:val="16"/>
                <w:lang w:eastAsia="en-US"/>
              </w:rPr>
              <w:t>53-154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) </w:t>
            </w:r>
            <w:r w:rsidR="00E61FCD">
              <w:rPr>
                <w:bCs/>
                <w:iCs/>
                <w:sz w:val="16"/>
                <w:szCs w:val="16"/>
                <w:lang w:eastAsia="en-US"/>
              </w:rPr>
              <w:t>Yazma ve tamamlama</w:t>
            </w:r>
            <w:r w:rsidR="00BE1873" w:rsidRPr="000250C6">
              <w:rPr>
                <w:bCs/>
                <w:iCs/>
                <w:sz w:val="16"/>
                <w:szCs w:val="16"/>
                <w:lang w:eastAsia="en-US"/>
              </w:rPr>
              <w:t xml:space="preserve"> etkinliği yapılır. </w:t>
            </w:r>
          </w:p>
        </w:tc>
      </w:tr>
      <w:tr w:rsidR="00DF1D85" w:rsidRPr="000250C6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Grupla Öğrenme Etkinlikleri</w:t>
            </w:r>
          </w:p>
          <w:p w14:paraId="56D61036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0250C6" w:rsidRDefault="00DF1D85" w:rsidP="00DF1D85">
            <w:pPr>
              <w:rPr>
                <w:sz w:val="16"/>
                <w:szCs w:val="16"/>
              </w:rPr>
            </w:pPr>
          </w:p>
        </w:tc>
      </w:tr>
    </w:tbl>
    <w:p w14:paraId="79B24F45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</w:p>
    <w:p w14:paraId="489802B3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  <w:r w:rsidRPr="000250C6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0C6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0250C6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Ölçme-Değerlendirme:</w:t>
            </w:r>
          </w:p>
          <w:p w14:paraId="5CDA1C2A" w14:textId="0A791DB3" w:rsidR="00E251B6" w:rsidRPr="000250C6" w:rsidRDefault="00E251B6" w:rsidP="00042BEA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4095EFC1" w:rsidR="00383A6D" w:rsidRPr="000250C6" w:rsidRDefault="00025C9E" w:rsidP="009113D4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Öğrencilerin derse katılımları gözlemlenecek.</w:t>
            </w:r>
          </w:p>
        </w:tc>
      </w:tr>
    </w:tbl>
    <w:p w14:paraId="420E9724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</w:p>
    <w:p w14:paraId="44C92216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  <w:r w:rsidRPr="000250C6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0250C6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Planın Uygulanmasına </w:t>
            </w:r>
          </w:p>
          <w:p w14:paraId="312C7B78" w14:textId="77777777" w:rsidR="00DF1D85" w:rsidRPr="000250C6" w:rsidRDefault="00DF1D85" w:rsidP="00DF1D85">
            <w:pPr>
              <w:rPr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86957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74725DAC" w14:textId="39BDE3E1" w:rsidR="00C800A8" w:rsidRPr="000250C6" w:rsidRDefault="00C800A8" w:rsidP="00C800A8">
            <w:pPr>
              <w:rPr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b) Farklı bakış açılarına anlayışla yaklaşmanın önemi vurgulanır.</w:t>
            </w:r>
          </w:p>
          <w:p w14:paraId="60622593" w14:textId="766FCBFC" w:rsidR="00DF1D85" w:rsidRPr="000250C6" w:rsidRDefault="00DF1D85" w:rsidP="00383A6D">
            <w:pPr>
              <w:rPr>
                <w:sz w:val="16"/>
                <w:szCs w:val="16"/>
              </w:rPr>
            </w:pPr>
          </w:p>
        </w:tc>
      </w:tr>
    </w:tbl>
    <w:p w14:paraId="66676E11" w14:textId="77777777" w:rsidR="0050195F" w:rsidRPr="000250C6" w:rsidRDefault="0050195F" w:rsidP="00354E35">
      <w:pPr>
        <w:tabs>
          <w:tab w:val="left" w:pos="3569"/>
        </w:tabs>
        <w:jc w:val="right"/>
        <w:rPr>
          <w:b/>
          <w:sz w:val="16"/>
          <w:szCs w:val="16"/>
        </w:rPr>
      </w:pPr>
    </w:p>
    <w:p w14:paraId="28F66A1A" w14:textId="77777777" w:rsidR="00354E35" w:rsidRPr="000250C6" w:rsidRDefault="00025C9E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……………..</w:t>
      </w:r>
      <w:r w:rsidR="00354E35" w:rsidRPr="000250C6">
        <w:rPr>
          <w:b/>
          <w:sz w:val="16"/>
          <w:szCs w:val="16"/>
        </w:rPr>
        <w:t>………..</w:t>
      </w:r>
    </w:p>
    <w:p w14:paraId="10513ED1" w14:textId="77777777" w:rsidR="00020B87" w:rsidRPr="000250C6" w:rsidRDefault="00AE35FD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4</w:t>
      </w:r>
      <w:r w:rsidR="00354E35" w:rsidRPr="000250C6">
        <w:rPr>
          <w:b/>
          <w:sz w:val="16"/>
          <w:szCs w:val="16"/>
        </w:rPr>
        <w:t>/… Sınıf Öğretmeni</w:t>
      </w:r>
    </w:p>
    <w:p w14:paraId="17E38376" w14:textId="59CC9595" w:rsidR="00020B87" w:rsidRPr="000250C6" w:rsidRDefault="00DF1D8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…/…./202</w:t>
      </w:r>
      <w:r w:rsidR="009F63BA">
        <w:rPr>
          <w:b/>
          <w:sz w:val="16"/>
          <w:szCs w:val="16"/>
        </w:rPr>
        <w:t>6</w:t>
      </w:r>
    </w:p>
    <w:p w14:paraId="0E370DCD" w14:textId="77777777" w:rsidR="00D664D1" w:rsidRPr="000250C6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71193355" w14:textId="77777777" w:rsidR="00354E35" w:rsidRPr="000250C6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………………………</w:t>
      </w:r>
    </w:p>
    <w:p w14:paraId="563EFD7F" w14:textId="71C00064" w:rsidR="00BE453B" w:rsidRPr="000250C6" w:rsidRDefault="00020B87" w:rsidP="009F63BA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Okul Müdürü </w:t>
      </w:r>
      <w:bookmarkEnd w:id="0"/>
      <w:bookmarkEnd w:id="1"/>
      <w:bookmarkEnd w:id="2"/>
    </w:p>
    <w:sectPr w:rsidR="00BE453B" w:rsidRPr="000250C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6A623" w14:textId="77777777" w:rsidR="00827784" w:rsidRDefault="00827784" w:rsidP="00161E3C">
      <w:r>
        <w:separator/>
      </w:r>
    </w:p>
  </w:endnote>
  <w:endnote w:type="continuationSeparator" w:id="0">
    <w:p w14:paraId="49BDBC69" w14:textId="77777777" w:rsidR="00827784" w:rsidRDefault="008277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90E4A" w14:textId="77777777" w:rsidR="00827784" w:rsidRDefault="00827784" w:rsidP="00161E3C">
      <w:r>
        <w:separator/>
      </w:r>
    </w:p>
  </w:footnote>
  <w:footnote w:type="continuationSeparator" w:id="0">
    <w:p w14:paraId="44773F9B" w14:textId="77777777" w:rsidR="00827784" w:rsidRDefault="008277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0C6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954F6"/>
    <w:rsid w:val="001A68F4"/>
    <w:rsid w:val="001A77D1"/>
    <w:rsid w:val="001B6B49"/>
    <w:rsid w:val="001C232F"/>
    <w:rsid w:val="001C3C53"/>
    <w:rsid w:val="001C40B9"/>
    <w:rsid w:val="001C62B5"/>
    <w:rsid w:val="001C67DD"/>
    <w:rsid w:val="001D15F9"/>
    <w:rsid w:val="001F0978"/>
    <w:rsid w:val="001F2A3A"/>
    <w:rsid w:val="001F55DF"/>
    <w:rsid w:val="00211CCB"/>
    <w:rsid w:val="0022267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54E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42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8A1"/>
    <w:rsid w:val="00802BD6"/>
    <w:rsid w:val="0080397C"/>
    <w:rsid w:val="00805ECC"/>
    <w:rsid w:val="008061BF"/>
    <w:rsid w:val="00806B0E"/>
    <w:rsid w:val="00824CAF"/>
    <w:rsid w:val="00827784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3D4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9F63BA"/>
    <w:rsid w:val="00A01391"/>
    <w:rsid w:val="00A04898"/>
    <w:rsid w:val="00A10055"/>
    <w:rsid w:val="00A15FFD"/>
    <w:rsid w:val="00A2150A"/>
    <w:rsid w:val="00A23FBA"/>
    <w:rsid w:val="00A3542F"/>
    <w:rsid w:val="00A407B0"/>
    <w:rsid w:val="00A407D2"/>
    <w:rsid w:val="00A42BCE"/>
    <w:rsid w:val="00A43BEB"/>
    <w:rsid w:val="00A518F0"/>
    <w:rsid w:val="00A6390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1873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00A8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DE3"/>
    <w:rsid w:val="00E51F0E"/>
    <w:rsid w:val="00E61FCD"/>
    <w:rsid w:val="00E63012"/>
    <w:rsid w:val="00E700F0"/>
    <w:rsid w:val="00E7028A"/>
    <w:rsid w:val="00E77D68"/>
    <w:rsid w:val="00E8218F"/>
    <w:rsid w:val="00E8413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4041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A8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2019-09-10T16:13:00Z</dcterms:created>
  <dcterms:modified xsi:type="dcterms:W3CDTF">2025-11-17T16:52:00Z</dcterms:modified>
</cp:coreProperties>
</file>